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32803" w14:textId="350D13DC" w:rsidR="000000F2" w:rsidRDefault="00CA5EDA">
      <w:r>
        <w:t>B</w:t>
      </w:r>
      <w:r w:rsidR="00C445C0">
        <w:t>egroting</w:t>
      </w:r>
      <w:r>
        <w:t xml:space="preserve"> Jethro trainingen</w:t>
      </w:r>
      <w:r w:rsidR="00C445C0">
        <w:t xml:space="preserve"> 202</w:t>
      </w:r>
      <w:r>
        <w:t>3</w:t>
      </w:r>
    </w:p>
    <w:p w14:paraId="08F92912" w14:textId="59A95A00" w:rsidR="00C445C0" w:rsidRDefault="00C445C0"/>
    <w:p w14:paraId="50EE9042" w14:textId="0B9D4A3D" w:rsidR="00C445C0" w:rsidRDefault="00C445C0">
      <w:r>
        <w:t>In 202</w:t>
      </w:r>
      <w:r w:rsidR="00CA5EDA">
        <w:t>3</w:t>
      </w:r>
      <w:r>
        <w:t xml:space="preserve"> hopen we weer 50 trainingen verdeeld over 2</w:t>
      </w:r>
      <w:r w:rsidR="004566B2">
        <w:t>1</w:t>
      </w:r>
      <w:r>
        <w:t xml:space="preserve"> landen te geven. Een training kost gemiddeld 1500 euro voor drie dagen all-in voor zo’n 100 pastors (verschilt per land).</w:t>
      </w:r>
      <w:r w:rsidR="00491231">
        <w:t xml:space="preserve"> We merken dat de </w:t>
      </w:r>
      <w:r w:rsidR="00A2175A">
        <w:t>aanvragen voor de trainingen groeien, maar dat door de hevige inflatie in veel Afrikaanse landen ook de kosten omhoog gaan. We doen er alles aan om die kosten zoveel mogelijk te drukken, maar per saldo rekene</w:t>
      </w:r>
      <w:r w:rsidR="00E207C5">
        <w:t xml:space="preserve">n we </w:t>
      </w:r>
      <w:r w:rsidR="009B12A6">
        <w:t>op</w:t>
      </w:r>
      <w:r w:rsidR="00E207C5">
        <w:t xml:space="preserve"> een verhoging van de kosten van 7%.</w:t>
      </w:r>
      <w:r w:rsidR="00556F9F">
        <w:t xml:space="preserve"> Daaruit volgt de volgende begroting:</w:t>
      </w:r>
    </w:p>
    <w:p w14:paraId="2301FB83" w14:textId="1E1A917B" w:rsidR="00556F9F" w:rsidRDefault="00556F9F"/>
    <w:p w14:paraId="7C4BDAB2" w14:textId="42677672" w:rsidR="00556F9F" w:rsidRDefault="00556F9F">
      <w:r>
        <w:t>Trainingsconferenties (50x1500,=)</w:t>
      </w:r>
      <w:r>
        <w:tab/>
        <w:t>75.000 euro</w:t>
      </w:r>
      <w:r w:rsidR="0009594F">
        <w:t xml:space="preserve"> + </w:t>
      </w:r>
      <w:r w:rsidR="00E03AF8">
        <w:t>7% = 80.250</w:t>
      </w:r>
    </w:p>
    <w:p w14:paraId="5E933C1E" w14:textId="767753BB" w:rsidR="00556F9F" w:rsidRDefault="00556F9F">
      <w:r>
        <w:t>Reis- en verblijfskosten</w:t>
      </w:r>
      <w:r>
        <w:tab/>
      </w:r>
      <w:r>
        <w:tab/>
      </w:r>
      <w:r>
        <w:tab/>
      </w:r>
      <w:r w:rsidR="00E03AF8">
        <w:t>15</w:t>
      </w:r>
      <w:r>
        <w:t>.000 euro</w:t>
      </w:r>
    </w:p>
    <w:p w14:paraId="0A053043" w14:textId="2A12D432" w:rsidR="00556F9F" w:rsidRDefault="00556F9F">
      <w:r>
        <w:t>Trainingsmateriaal</w:t>
      </w:r>
      <w:r w:rsidR="00317B4B">
        <w:t>/ontwikkeling</w:t>
      </w:r>
      <w:r>
        <w:tab/>
        <w:t>60.000 euro</w:t>
      </w:r>
    </w:p>
    <w:p w14:paraId="19E31D3B" w14:textId="6D53EC1E" w:rsidR="00556F9F" w:rsidRDefault="00556F9F">
      <w:r>
        <w:t>Vergoedingen trainers (50x500,=)</w:t>
      </w:r>
      <w:r>
        <w:tab/>
        <w:t>25.000 euro</w:t>
      </w:r>
    </w:p>
    <w:p w14:paraId="68101581" w14:textId="490E78EB" w:rsidR="00F37162" w:rsidRDefault="00556F9F">
      <w:r>
        <w:t>Kantoor en website</w:t>
      </w:r>
      <w:r w:rsidR="00317B4B">
        <w:t xml:space="preserve"> kosten</w:t>
      </w:r>
      <w:r w:rsidR="00317B4B">
        <w:tab/>
      </w:r>
      <w:r w:rsidR="00317B4B">
        <w:tab/>
        <w:t>12.000 euro</w:t>
      </w:r>
    </w:p>
    <w:p w14:paraId="0E410CE8" w14:textId="7098D135" w:rsidR="00317B4B" w:rsidRDefault="00317B4B"/>
    <w:p w14:paraId="319ECF8C" w14:textId="78DCDE2A" w:rsidR="00317B4B" w:rsidRDefault="00317B4B">
      <w:r>
        <w:t>Totaal</w:t>
      </w:r>
      <w:r>
        <w:tab/>
      </w:r>
      <w:r>
        <w:tab/>
      </w:r>
      <w:r>
        <w:tab/>
      </w:r>
      <w:r>
        <w:tab/>
      </w:r>
      <w:r>
        <w:tab/>
      </w:r>
      <w:r w:rsidR="0009594F">
        <w:t>1</w:t>
      </w:r>
      <w:r w:rsidR="009E6525">
        <w:t>92</w:t>
      </w:r>
      <w:r w:rsidR="00896E8F">
        <w:t>.250,00</w:t>
      </w:r>
    </w:p>
    <w:p w14:paraId="74863F7A" w14:textId="5D3E163E" w:rsidR="00317B4B" w:rsidRDefault="00317B4B"/>
    <w:p w14:paraId="31E82A28" w14:textId="64FD9456" w:rsidR="00317B4B" w:rsidRDefault="00317B4B">
      <w:r>
        <w:t>We bidden dat de trainingen ook in 202</w:t>
      </w:r>
      <w:r w:rsidR="00896E8F">
        <w:t>3</w:t>
      </w:r>
      <w:r>
        <w:t xml:space="preserve"> blijvende vrucht mogen dragen en tot zegen van vele voorgangers en hun gemeenten mogen zijn.</w:t>
      </w:r>
    </w:p>
    <w:p w14:paraId="28DD5926" w14:textId="77777777" w:rsidR="00317B4B" w:rsidRDefault="00317B4B"/>
    <w:p w14:paraId="17E6DDD0" w14:textId="2B92733C" w:rsidR="00317B4B" w:rsidRDefault="00317B4B">
      <w:r>
        <w:t xml:space="preserve">Ron van der Spoel, directeur Stichting Jethro </w:t>
      </w:r>
      <w:r w:rsidR="00896E8F">
        <w:t>Foundation</w:t>
      </w:r>
    </w:p>
    <w:p w14:paraId="3BAD6E28" w14:textId="52EE2EC9" w:rsidR="00317B4B" w:rsidRDefault="00317B4B"/>
    <w:p w14:paraId="421A374C" w14:textId="77777777" w:rsidR="00317B4B" w:rsidRDefault="00317B4B"/>
    <w:p w14:paraId="32CAE648" w14:textId="77777777" w:rsidR="00556F9F" w:rsidRDefault="00556F9F"/>
    <w:sectPr w:rsidR="00556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C0"/>
    <w:rsid w:val="000000F2"/>
    <w:rsid w:val="0009594F"/>
    <w:rsid w:val="00317B4B"/>
    <w:rsid w:val="003D14FA"/>
    <w:rsid w:val="004566B2"/>
    <w:rsid w:val="00491231"/>
    <w:rsid w:val="00556F9F"/>
    <w:rsid w:val="00896E8F"/>
    <w:rsid w:val="009B12A6"/>
    <w:rsid w:val="009E6525"/>
    <w:rsid w:val="00A2175A"/>
    <w:rsid w:val="00C445C0"/>
    <w:rsid w:val="00CA5EDA"/>
    <w:rsid w:val="00E03AF8"/>
    <w:rsid w:val="00E207C5"/>
    <w:rsid w:val="00F371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378B"/>
  <w15:chartTrackingRefBased/>
  <w15:docId w15:val="{342465ED-9C1A-4605-AE25-12549E2D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814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van der Spoel</dc:creator>
  <cp:keywords/>
  <dc:description/>
  <cp:lastModifiedBy>Ron van der Spoel</cp:lastModifiedBy>
  <cp:revision>2</cp:revision>
  <dcterms:created xsi:type="dcterms:W3CDTF">2023-01-06T10:36:00Z</dcterms:created>
  <dcterms:modified xsi:type="dcterms:W3CDTF">2023-01-06T10:36:00Z</dcterms:modified>
</cp:coreProperties>
</file>